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F3" w:rsidRPr="00F20AF3" w:rsidRDefault="00F20AF3" w:rsidP="00F20AF3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20AF3">
        <w:rPr>
          <w:rFonts w:ascii="Times New Roman" w:hAnsi="Times New Roman" w:cs="Times New Roman"/>
          <w:sz w:val="26"/>
          <w:szCs w:val="26"/>
        </w:rPr>
        <w:t>Форма 3.2. Информация о тарифе на водоотведение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F20AF3" w:rsidRPr="00F20AF3" w:rsidTr="003C4BAF">
        <w:tc>
          <w:tcPr>
            <w:tcW w:w="5280" w:type="dxa"/>
          </w:tcPr>
          <w:p w:rsidR="00F20AF3" w:rsidRPr="00F20AF3" w:rsidRDefault="00F20AF3" w:rsidP="00F20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A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3792" w:type="dxa"/>
          </w:tcPr>
          <w:p w:rsidR="00F20AF3" w:rsidRPr="00F20AF3" w:rsidRDefault="00302E5B" w:rsidP="00F20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Пермского края</w:t>
            </w:r>
          </w:p>
        </w:tc>
      </w:tr>
      <w:tr w:rsidR="00F20AF3" w:rsidRPr="00F20AF3" w:rsidTr="003C4BAF">
        <w:tc>
          <w:tcPr>
            <w:tcW w:w="5280" w:type="dxa"/>
          </w:tcPr>
          <w:p w:rsidR="00F20AF3" w:rsidRPr="00F20AF3" w:rsidRDefault="00F20AF3" w:rsidP="00F20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AF3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792" w:type="dxa"/>
          </w:tcPr>
          <w:p w:rsidR="00F20AF3" w:rsidRPr="00F20AF3" w:rsidRDefault="00302E5B" w:rsidP="00F20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176-в от 22.10.2014</w:t>
            </w:r>
          </w:p>
        </w:tc>
      </w:tr>
      <w:tr w:rsidR="00F20AF3" w:rsidRPr="00F20AF3" w:rsidTr="003C4BAF">
        <w:tc>
          <w:tcPr>
            <w:tcW w:w="5280" w:type="dxa"/>
          </w:tcPr>
          <w:p w:rsidR="00F20AF3" w:rsidRPr="00F20AF3" w:rsidRDefault="00F20AF3" w:rsidP="00F20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AF3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3792" w:type="dxa"/>
          </w:tcPr>
          <w:p w:rsidR="00097444" w:rsidRDefault="00097444" w:rsidP="00F20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потребители:</w:t>
            </w:r>
          </w:p>
          <w:p w:rsidR="00F20AF3" w:rsidRDefault="00BB4DE0" w:rsidP="00F20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97444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302E5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  <w:r w:rsidR="00097444">
              <w:rPr>
                <w:rFonts w:ascii="Times New Roman" w:hAnsi="Times New Roman" w:cs="Times New Roman"/>
                <w:sz w:val="24"/>
                <w:szCs w:val="24"/>
              </w:rPr>
              <w:t xml:space="preserve"> по 30.06.2015</w:t>
            </w:r>
            <w:r w:rsidR="00302E5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974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02E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7444">
              <w:rPr>
                <w:rFonts w:ascii="Times New Roman" w:hAnsi="Times New Roman" w:cs="Times New Roman"/>
                <w:sz w:val="24"/>
                <w:szCs w:val="24"/>
              </w:rPr>
              <w:t>48руб./м3 (без НДС)</w:t>
            </w:r>
          </w:p>
          <w:p w:rsidR="00097444" w:rsidRDefault="00BB4DE0" w:rsidP="006C7A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97444">
              <w:rPr>
                <w:rFonts w:ascii="Times New Roman" w:hAnsi="Times New Roman" w:cs="Times New Roman"/>
                <w:sz w:val="24"/>
                <w:szCs w:val="24"/>
              </w:rPr>
              <w:t>01.07.2015 по 31.12.2015 -</w:t>
            </w:r>
          </w:p>
          <w:p w:rsidR="00097444" w:rsidRDefault="00097444" w:rsidP="000974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35,48руб./м3 (без НДС)</w:t>
            </w:r>
          </w:p>
          <w:p w:rsidR="00097444" w:rsidRDefault="00097444" w:rsidP="000974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01.01.2016 по 30.06.2016 –</w:t>
            </w:r>
          </w:p>
          <w:p w:rsidR="00097444" w:rsidRDefault="00097444" w:rsidP="000974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35,48руб./м3 (без НДС)</w:t>
            </w:r>
          </w:p>
          <w:p w:rsidR="00097444" w:rsidRDefault="00097444" w:rsidP="000974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01.07.2016 по 31.12.2016 –</w:t>
            </w:r>
          </w:p>
          <w:p w:rsidR="00097444" w:rsidRDefault="00097444" w:rsidP="000974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37,13 руб./м3(без НДС)</w:t>
            </w:r>
          </w:p>
          <w:p w:rsidR="006C7A0C" w:rsidRDefault="00097444" w:rsidP="000974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01.01.2017 по 30.06.</w:t>
            </w:r>
            <w:r w:rsidR="006C7A0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97444" w:rsidRDefault="00097444" w:rsidP="000974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37,13 руб./м3(без НДС)</w:t>
            </w:r>
          </w:p>
          <w:p w:rsidR="00BB4DE0" w:rsidRDefault="00BB4DE0" w:rsidP="000974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01.07.2017 по 31.12.2017 –</w:t>
            </w:r>
          </w:p>
          <w:p w:rsidR="00097444" w:rsidRPr="00F20AF3" w:rsidRDefault="00BB4DE0" w:rsidP="00BB4D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38,67 руб./м3 (без НДС)</w:t>
            </w:r>
          </w:p>
        </w:tc>
      </w:tr>
      <w:tr w:rsidR="00F20AF3" w:rsidRPr="00F20AF3" w:rsidTr="003C4BAF">
        <w:tc>
          <w:tcPr>
            <w:tcW w:w="5280" w:type="dxa"/>
          </w:tcPr>
          <w:p w:rsidR="00F20AF3" w:rsidRPr="00F20AF3" w:rsidRDefault="00F20AF3" w:rsidP="00F20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AF3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792" w:type="dxa"/>
          </w:tcPr>
          <w:p w:rsidR="00F20AF3" w:rsidRPr="00F20AF3" w:rsidRDefault="006C7A0C" w:rsidP="006C7A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2015г. по 31.12.2017г. включительно</w:t>
            </w:r>
          </w:p>
        </w:tc>
      </w:tr>
      <w:tr w:rsidR="00F20AF3" w:rsidRPr="00F20AF3" w:rsidTr="003C4BAF">
        <w:tc>
          <w:tcPr>
            <w:tcW w:w="5280" w:type="dxa"/>
          </w:tcPr>
          <w:p w:rsidR="00F20AF3" w:rsidRPr="00F20AF3" w:rsidRDefault="00F20AF3" w:rsidP="00F20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AF3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792" w:type="dxa"/>
          </w:tcPr>
          <w:p w:rsidR="00F20AF3" w:rsidRPr="00F20AF3" w:rsidRDefault="00097444" w:rsidP="00F20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>
                <w:rPr>
                  <w:rStyle w:val="a5"/>
                  <w:b/>
                  <w:bCs/>
                </w:rPr>
                <w:t>rst.permkrai.ru</w:t>
              </w:r>
            </w:hyperlink>
          </w:p>
        </w:tc>
      </w:tr>
    </w:tbl>
    <w:p w:rsidR="00F20AF3" w:rsidRPr="00F20AF3" w:rsidRDefault="00F20AF3" w:rsidP="00F20AF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8D" w:rsidRDefault="0003638D"/>
    <w:sectPr w:rsidR="0003638D" w:rsidSect="00165419">
      <w:headerReference w:type="default" r:id="rId7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055" w:rsidRDefault="005F0055" w:rsidP="008244AE">
      <w:pPr>
        <w:spacing w:after="0" w:line="240" w:lineRule="auto"/>
      </w:pPr>
      <w:r>
        <w:separator/>
      </w:r>
    </w:p>
  </w:endnote>
  <w:endnote w:type="continuationSeparator" w:id="1">
    <w:p w:rsidR="005F0055" w:rsidRDefault="005F0055" w:rsidP="0082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055" w:rsidRDefault="005F0055" w:rsidP="008244AE">
      <w:pPr>
        <w:spacing w:after="0" w:line="240" w:lineRule="auto"/>
      </w:pPr>
      <w:r>
        <w:separator/>
      </w:r>
    </w:p>
  </w:footnote>
  <w:footnote w:type="continuationSeparator" w:id="1">
    <w:p w:rsidR="005F0055" w:rsidRDefault="005F0055" w:rsidP="0082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419" w:rsidRDefault="0003638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0AF3"/>
    <w:rsid w:val="0003638D"/>
    <w:rsid w:val="00097444"/>
    <w:rsid w:val="00302E5B"/>
    <w:rsid w:val="005F0055"/>
    <w:rsid w:val="006C7A0C"/>
    <w:rsid w:val="008244AE"/>
    <w:rsid w:val="00BB4DE0"/>
    <w:rsid w:val="00CF1CB6"/>
    <w:rsid w:val="00F2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0AF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20AF3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097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1379.RPcAHmqdejKSqt5Wq_jSvGqNBIgHWZDWbHNKxUxsnOP5O6dbf-i8PpziYctOjdL8B1F73-NJQJrubLwvVV0RAToovfoaXgSnC-sqfNsOqb0qIzQngoF6gVTXmtJpdcfYupYR9ex5YOOziaQUSmlvWM8rVy7e1E48wBiCSuP-8PPkD9HUWR0TMwMZi2AYwSsU.0d8887964f2cbe4df12f719b317c5d44d01755ba&amp;uuid=&amp;state=PEtFfuTeVD4jaxywoSUvtB2i7c0_vxGd_EKhTsOAZmym9guB_1FjIfgZNyeB895FM0oUHtgJNA4iK6XapINU1Q&amp;data=UlNrNmk5WktYejR0eWJFYk1LdmtxaXlab2t3MFg4QXFrZXNqYm9tVVVEcjh1VS1ESk16OVMwLXhtY2NrakZyUGpIU1h5QXRFNEZqX3Z1RTJQUDZrZGRXZE9UcjNhWjhfdEsxekQ5dU9mX28&amp;b64e=2&amp;sign=956e139d0f47c2b22a440fbff731036f&amp;keyno=0&amp;cst=AiuY0DBWFJ5fN_r-AEszk09A94nxJvXp-TkhEff2amZo8seok0zSGovMpO6PT9jk8EoMSnJOaJ7Z3B1c1HcwB01mggcJvA2zd2dRZDhtfJxihX8cgfQy9yWHwYwXrX2-PraQ4Ovx4O3dCrKtc-n_rGhR5dgMODybOCSidF7-KvfuaBD19owFXjPGcuXwZMmKlsYJQDK7Kx0iIqnvfA1w3zuQkk05QskB1uepk-Cl4YvbDbPXQGenHM6-_YAe_T3VCfpZ7BHA147GVRv8zfT3Oiu3cyg6pWPjXi_SzD9ffsFw3C1oDANucXiHyWemK3ctdQV2_mbYKkM-xHxLcgSk2v5vDeeDN1Rtc-6fx8SaWB0mJOsM_y76HeV-ZY2uQoY0AQfdK8ILkuytD1zhkaHM4eWBKGzVOCK8D3_H3e8BAmL7oNCLx6Tm98hQqUv59gxVhZ_xd_qxya3MwG3C7z1BSwDCZKISVkYhacdWaGfHLZOhpZ3nGA0o6hGfFdivk3tobbwh1JiC3O-PAQJ8UWrBKpV8MTbfSaKJRf258GXdPmO5fz4SGEnsgGrOdigOg9rVkGksn6e0Pt4HYdm2FFCi0MCfPyKurI0BjSAMRwpxbJ4O31r2rokl5MJjVIb7znsNrXTRubqCHxbaugI_xXM1P8x8pnvJG9YIa6rZfSY9YpPDstPtk1zeT-a1AIIjOS820dvPeJPO6WiKJ21XUZLb8JWgSHY6ZDuICGAb57GrKw8&amp;ref=orjY4mGPRjk5boDnW0uvlrrd71vZw9kp_EkfhxfmhwhZY-2T_1OOgsvcgPzawTNh7P1CFnNTvvh5mDIM6nhixXXZyoEWDtiplqEG4gnnf38LEk-znaix7DnNIT1P_zsTN6XASVRP8o-G8P02ZmT9CjmWwFy5ScVBR4od5u8qEuahd4rGxgzu0O_oJd0ImRb6grz_sNir6OdTSreUUtHiijnGY-i0BAmBjN8m-UgBmnArFpAfUAWEvDXoMaZQV768FzXPFLflTe8GZkns3nS_RXmdtiVnTfC5w6_1tOJelZMANWvFgS7ZGGuq8VygSuevpiBm8EPtspe3TZSWi65dJS2xEhDAnntAXyYEx0etA8HcSZH82FQWOaKSRC64fGG6Es9XcGhuaVsnlHg4SYMRW1HP3ANbyU0lFlNujMPzTh2kk1Dv0enpKi7ZNCZcNL3YMq5cd74XEf80FHpIfdzKNFErGBlxhjiTtU4UevkYbrdPgEPYahOtQmqoNGqUXVGJs6flBuP3H5RFwHc-85pqI0iCgVVhlftMK-LY1miYzwI&amp;l10n=ru&amp;cts=1491206909597&amp;mc=5.13674951845260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 Иглинова</dc:creator>
  <cp:keywords/>
  <dc:description/>
  <cp:lastModifiedBy>Ирина Григорьевна Иглинова</cp:lastModifiedBy>
  <cp:revision>6</cp:revision>
  <dcterms:created xsi:type="dcterms:W3CDTF">2017-04-03T05:50:00Z</dcterms:created>
  <dcterms:modified xsi:type="dcterms:W3CDTF">2017-04-03T08:19:00Z</dcterms:modified>
</cp:coreProperties>
</file>